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4217"/>
        <w:gridCol w:w="2274"/>
      </w:tblGrid>
      <w:tr w:rsidR="00EB3FF9">
        <w:trPr>
          <w:trHeight w:val="844"/>
        </w:trPr>
        <w:tc>
          <w:tcPr>
            <w:tcW w:w="11097" w:type="dxa"/>
            <w:gridSpan w:val="5"/>
            <w:vAlign w:val="center"/>
          </w:tcPr>
          <w:p w:rsidR="00EB3FF9" w:rsidRDefault="0012133C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EB3FF9" w:rsidRDefault="0012133C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EB3FF9" w:rsidRDefault="0012133C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133C" w:rsidTr="0012133C">
        <w:trPr>
          <w:trHeight w:val="517"/>
        </w:trPr>
        <w:tc>
          <w:tcPr>
            <w:tcW w:w="2653" w:type="dxa"/>
          </w:tcPr>
          <w:p w:rsidR="0012133C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6170" w:type="dxa"/>
            <w:gridSpan w:val="3"/>
          </w:tcPr>
          <w:p w:rsidR="0012133C" w:rsidRDefault="0012133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Mrs. S. RADHIKA</w:t>
            </w:r>
            <w:r w:rsidRPr="0012133C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274" w:type="dxa"/>
          </w:tcPr>
          <w:p w:rsidR="0012133C" w:rsidRDefault="0012133C">
            <w:pPr>
              <w:pStyle w:val="TableParagraph"/>
              <w:rPr>
                <w:rFonts w:ascii="Times New Roman"/>
                <w:sz w:val="24"/>
              </w:rPr>
            </w:pPr>
            <w:r w:rsidRPr="0012133C">
              <w:rPr>
                <w:rFonts w:ascii="Times New Roman"/>
                <w:sz w:val="24"/>
              </w:rPr>
              <w:drawing>
                <wp:inline distT="0" distB="0" distL="0" distR="0">
                  <wp:extent cx="1209675" cy="1247775"/>
                  <wp:effectExtent l="19050" t="0" r="9525" b="0"/>
                  <wp:docPr id="14" name="Picture 3" descr="E:\google photos samsung\PHOT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google photos samsung\PHOT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F9">
        <w:trPr>
          <w:trHeight w:val="517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4"/>
          </w:tcPr>
          <w:p w:rsidR="00EB3FF9" w:rsidRDefault="007A473F" w:rsidP="0012133C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  <w:r w:rsidR="0012133C">
              <w:rPr>
                <w:rFonts w:ascii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</w:tr>
      <w:tr w:rsidR="00EB3FF9">
        <w:trPr>
          <w:trHeight w:val="517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4"/>
          </w:tcPr>
          <w:p w:rsidR="00EB3FF9" w:rsidRDefault="007A473F" w:rsidP="0012133C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 (CA)</w:t>
            </w:r>
            <w:proofErr w:type="gramStart"/>
            <w:r>
              <w:rPr>
                <w:rFonts w:ascii="Times New Roman"/>
                <w:sz w:val="24"/>
              </w:rPr>
              <w:t>.,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 w:rsidR="0012133C">
              <w:rPr>
                <w:rFonts w:ascii="Times New Roman"/>
                <w:sz w:val="24"/>
              </w:rPr>
              <w:tab/>
            </w:r>
          </w:p>
        </w:tc>
      </w:tr>
      <w:tr w:rsidR="00EB3FF9">
        <w:trPr>
          <w:trHeight w:val="517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4"/>
          </w:tcPr>
          <w:p w:rsidR="00EB3FF9" w:rsidRDefault="007A47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>
        <w:trPr>
          <w:trHeight w:val="517"/>
        </w:trPr>
        <w:tc>
          <w:tcPr>
            <w:tcW w:w="2653" w:type="dxa"/>
            <w:vMerge w:val="restart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3"/>
          </w:tcPr>
          <w:p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3"/>
          </w:tcPr>
          <w:p w:rsidR="00EB3FF9" w:rsidRDefault="007A473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9965054567</w:t>
            </w:r>
          </w:p>
        </w:tc>
      </w:tr>
      <w:tr w:rsidR="00EB3FF9">
        <w:trPr>
          <w:trHeight w:val="748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4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  <w:hyperlink r:id="rId8" w:history="1">
              <w:r w:rsidR="00162564" w:rsidRPr="007A5DC8">
                <w:rPr>
                  <w:rStyle w:val="Hyperlink"/>
                  <w:b/>
                  <w:bCs/>
                  <w:w w:val="125"/>
                  <w:sz w:val="24"/>
                </w:rPr>
                <w:t>1. radhisasi90@gmail.com</w:t>
              </w:r>
            </w:hyperlink>
          </w:p>
          <w:p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EB3FF9" w:rsidRDefault="0012133C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EB3FF9">
        <w:trPr>
          <w:trHeight w:val="517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4"/>
          </w:tcPr>
          <w:p w:rsidR="00EB3FF9" w:rsidRDefault="007A473F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</w:t>
            </w:r>
          </w:p>
        </w:tc>
      </w:tr>
      <w:tr w:rsidR="00EB3FF9" w:rsidTr="0062013A">
        <w:trPr>
          <w:trHeight w:val="1981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4"/>
          </w:tcPr>
          <w:p w:rsidR="00162564" w:rsidRDefault="0012133C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</w:t>
            </w:r>
            <w:r w:rsidR="00162564">
              <w:rPr>
                <w:b/>
                <w:bCs/>
                <w:color w:val="365F91"/>
                <w:w w:val="125"/>
                <w:sz w:val="24"/>
              </w:rPr>
              <w:t>1. Advanced Accounting I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2. </w:t>
            </w:r>
            <w:r w:rsidR="0012133C">
              <w:rPr>
                <w:color w:val="365F91"/>
                <w:w w:val="125"/>
              </w:rPr>
              <w:t xml:space="preserve"> </w:t>
            </w:r>
            <w:r>
              <w:rPr>
                <w:b/>
                <w:bCs/>
                <w:color w:val="365F91"/>
                <w:w w:val="125"/>
                <w:sz w:val="24"/>
              </w:rPr>
              <w:t>Advanced Accounting II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3. Corporate Accounting</w:t>
            </w:r>
            <w:r w:rsidR="0012133C">
              <w:rPr>
                <w:color w:val="365F91"/>
                <w:w w:val="125"/>
              </w:rPr>
              <w:t xml:space="preserve">                                   </w:t>
            </w:r>
          </w:p>
          <w:p w:rsidR="00162564" w:rsidRDefault="006E2B1F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4. P</w:t>
            </w:r>
            <w:r w:rsidR="00162564">
              <w:rPr>
                <w:color w:val="365F91"/>
                <w:w w:val="125"/>
              </w:rPr>
              <w:t>rinciples of Auditing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5. Indirect taxes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6. Financial Management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7. Business law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8.Financial Accounting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9. Cost Accounting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10.</w:t>
            </w:r>
            <w:r w:rsidR="006E2B1F">
              <w:rPr>
                <w:color w:val="365F91"/>
                <w:w w:val="125"/>
              </w:rPr>
              <w:t>Management Accounting</w:t>
            </w:r>
          </w:p>
          <w:p w:rsidR="00162564" w:rsidRDefault="0016256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</w:p>
          <w:p w:rsidR="00EB3FF9" w:rsidRDefault="0012133C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 xml:space="preserve"> PG:</w:t>
            </w:r>
            <w:r w:rsidR="006E2B1F">
              <w:rPr>
                <w:color w:val="365F91"/>
                <w:w w:val="125"/>
              </w:rPr>
              <w:t xml:space="preserve"> </w:t>
            </w:r>
            <w:r w:rsidR="00162564">
              <w:rPr>
                <w:color w:val="365F91"/>
                <w:w w:val="125"/>
              </w:rPr>
              <w:t>1.</w:t>
            </w:r>
            <w:r>
              <w:rPr>
                <w:color w:val="365F91"/>
                <w:w w:val="125"/>
              </w:rPr>
              <w:t xml:space="preserve"> </w:t>
            </w:r>
            <w:r w:rsidR="00162564">
              <w:rPr>
                <w:color w:val="365F91"/>
                <w:w w:val="125"/>
              </w:rPr>
              <w:t xml:space="preserve">Financial and Investment  Management    </w:t>
            </w:r>
          </w:p>
          <w:p w:rsidR="00EB3FF9" w:rsidRDefault="00EB3FF9">
            <w:pPr>
              <w:tabs>
                <w:tab w:val="left" w:pos="990"/>
                <w:tab w:val="left" w:pos="4755"/>
              </w:tabs>
            </w:pPr>
          </w:p>
          <w:p w:rsidR="00EB3FF9" w:rsidRDefault="00EB3FF9">
            <w:pPr>
              <w:tabs>
                <w:tab w:val="left" w:pos="990"/>
              </w:tabs>
            </w:pPr>
          </w:p>
        </w:tc>
      </w:tr>
      <w:tr w:rsidR="00EB3FF9">
        <w:trPr>
          <w:trHeight w:val="515"/>
        </w:trPr>
        <w:tc>
          <w:tcPr>
            <w:tcW w:w="2653" w:type="dxa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4"/>
          </w:tcPr>
          <w:p w:rsidR="00EB3FF9" w:rsidRDefault="007A47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20.09.2021</w:t>
            </w:r>
          </w:p>
        </w:tc>
      </w:tr>
      <w:tr w:rsidR="00EB3FF9">
        <w:trPr>
          <w:trHeight w:val="517"/>
        </w:trPr>
        <w:tc>
          <w:tcPr>
            <w:tcW w:w="2653" w:type="dxa"/>
            <w:vMerge w:val="restart"/>
            <w:vAlign w:val="center"/>
          </w:tcPr>
          <w:p w:rsidR="00EB3FF9" w:rsidRDefault="0012133C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2"/>
          </w:tcPr>
          <w:p w:rsidR="00EB3FF9" w:rsidRDefault="001E117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EB3FF9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2"/>
          </w:tcPr>
          <w:p w:rsidR="00EB3FF9" w:rsidRDefault="007A473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YEARS</w:t>
            </w:r>
          </w:p>
        </w:tc>
      </w:tr>
      <w:tr w:rsidR="00EB3FF9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2"/>
          </w:tcPr>
          <w:p w:rsidR="00EB3FF9" w:rsidRDefault="001E117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2"/>
          </w:tcPr>
          <w:p w:rsidR="00EB3FF9" w:rsidRDefault="001E117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62564">
        <w:trPr>
          <w:trHeight w:val="793"/>
        </w:trPr>
        <w:tc>
          <w:tcPr>
            <w:tcW w:w="2653" w:type="dxa"/>
            <w:vAlign w:val="center"/>
          </w:tcPr>
          <w:p w:rsidR="00162564" w:rsidRDefault="00162564" w:rsidP="001E1179">
            <w:pPr>
              <w:pStyle w:val="TableParagraph"/>
              <w:numPr>
                <w:ilvl w:val="0"/>
                <w:numId w:val="1"/>
              </w:numPr>
              <w:ind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 xml:space="preserve">Research Publications in </w:t>
            </w:r>
            <w:r>
              <w:rPr>
                <w:b/>
                <w:bCs/>
                <w:color w:val="365F91"/>
                <w:w w:val="115"/>
                <w:sz w:val="24"/>
              </w:rPr>
              <w:lastRenderedPageBreak/>
              <w:t>Journals</w:t>
            </w:r>
          </w:p>
        </w:tc>
        <w:tc>
          <w:tcPr>
            <w:tcW w:w="8444" w:type="dxa"/>
            <w:gridSpan w:val="4"/>
          </w:tcPr>
          <w:p w:rsidR="00162564" w:rsidRDefault="00162564" w:rsidP="00162564">
            <w:pPr>
              <w:jc w:val="center"/>
            </w:pPr>
            <w:r w:rsidRPr="0001532B">
              <w:rPr>
                <w:b/>
                <w:bCs/>
                <w:color w:val="984806"/>
                <w:sz w:val="24"/>
              </w:rPr>
              <w:lastRenderedPageBreak/>
              <w:t>NIL</w:t>
            </w:r>
          </w:p>
        </w:tc>
      </w:tr>
      <w:tr w:rsidR="00162564">
        <w:trPr>
          <w:trHeight w:val="649"/>
        </w:trPr>
        <w:tc>
          <w:tcPr>
            <w:tcW w:w="2653" w:type="dxa"/>
            <w:vAlign w:val="center"/>
          </w:tcPr>
          <w:p w:rsidR="00162564" w:rsidRDefault="00162564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4"/>
          </w:tcPr>
          <w:p w:rsidR="00162564" w:rsidRDefault="00162564" w:rsidP="00162564">
            <w:pPr>
              <w:jc w:val="center"/>
            </w:pPr>
            <w:r w:rsidRPr="0001532B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162564">
        <w:trPr>
          <w:trHeight w:val="649"/>
        </w:trPr>
        <w:tc>
          <w:tcPr>
            <w:tcW w:w="2653" w:type="dxa"/>
            <w:vAlign w:val="center"/>
          </w:tcPr>
          <w:p w:rsidR="00162564" w:rsidRDefault="0016256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162564" w:rsidRDefault="0016256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4"/>
          </w:tcPr>
          <w:p w:rsidR="00162564" w:rsidRDefault="00162564" w:rsidP="00162564">
            <w:pPr>
              <w:jc w:val="center"/>
            </w:pPr>
            <w:r w:rsidRPr="0001532B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162564">
        <w:trPr>
          <w:trHeight w:val="649"/>
        </w:trPr>
        <w:tc>
          <w:tcPr>
            <w:tcW w:w="2653" w:type="dxa"/>
            <w:vAlign w:val="center"/>
          </w:tcPr>
          <w:p w:rsidR="00162564" w:rsidRDefault="0016256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4"/>
          </w:tcPr>
          <w:p w:rsidR="00162564" w:rsidRDefault="00162564" w:rsidP="00162564">
            <w:pPr>
              <w:jc w:val="center"/>
            </w:pPr>
            <w:r w:rsidRPr="0001532B">
              <w:rPr>
                <w:b/>
                <w:bCs/>
                <w:color w:val="984806"/>
                <w:sz w:val="24"/>
              </w:rPr>
              <w:t>NIL</w:t>
            </w:r>
          </w:p>
        </w:tc>
      </w:tr>
    </w:tbl>
    <w:p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4"/>
        <w:gridCol w:w="2173"/>
        <w:gridCol w:w="1070"/>
        <w:gridCol w:w="338"/>
        <w:gridCol w:w="1407"/>
        <w:gridCol w:w="2815"/>
      </w:tblGrid>
      <w:tr w:rsidR="00EB3FF9" w:rsidTr="00A2151C">
        <w:trPr>
          <w:trHeight w:val="557"/>
        </w:trPr>
        <w:tc>
          <w:tcPr>
            <w:tcW w:w="3294" w:type="dxa"/>
            <w:vMerge w:val="restart"/>
            <w:vAlign w:val="center"/>
          </w:tcPr>
          <w:p w:rsidR="00EB3FF9" w:rsidRDefault="0012133C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EB3FF9" w:rsidRDefault="0012133C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EB3FF9" w:rsidRDefault="001E117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EB3FF9" w:rsidTr="0062013A">
        <w:trPr>
          <w:trHeight w:val="649"/>
        </w:trPr>
        <w:tc>
          <w:tcPr>
            <w:tcW w:w="3294" w:type="dxa"/>
            <w:vMerge/>
          </w:tcPr>
          <w:p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:rsidR="00EB3FF9" w:rsidRDefault="0012133C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EB3FF9" w:rsidRDefault="001E117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72E45" w:rsidTr="00A2151C">
        <w:trPr>
          <w:trHeight w:val="362"/>
        </w:trPr>
        <w:tc>
          <w:tcPr>
            <w:tcW w:w="3294" w:type="dxa"/>
            <w:vMerge w:val="restart"/>
            <w:vAlign w:val="center"/>
          </w:tcPr>
          <w:p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:rsidTr="0062013A">
        <w:trPr>
          <w:trHeight w:val="649"/>
        </w:trPr>
        <w:tc>
          <w:tcPr>
            <w:tcW w:w="3294" w:type="dxa"/>
            <w:vMerge/>
          </w:tcPr>
          <w:p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:rsidR="00172E45" w:rsidRDefault="001E1179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:rsidR="00172E45" w:rsidRDefault="001E1179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5F3151" w:rsidTr="0062013A">
        <w:trPr>
          <w:trHeight w:val="649"/>
        </w:trPr>
        <w:tc>
          <w:tcPr>
            <w:tcW w:w="3294" w:type="dxa"/>
            <w:vAlign w:val="center"/>
          </w:tcPr>
          <w:p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:rsidTr="0062013A">
        <w:trPr>
          <w:trHeight w:val="649"/>
        </w:trPr>
        <w:tc>
          <w:tcPr>
            <w:tcW w:w="3294" w:type="dxa"/>
          </w:tcPr>
          <w:p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:rsidR="005F3151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5F3151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5F3151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8839B5" w:rsidTr="00BB0E4A">
        <w:trPr>
          <w:trHeight w:val="649"/>
        </w:trPr>
        <w:tc>
          <w:tcPr>
            <w:tcW w:w="3294" w:type="dxa"/>
          </w:tcPr>
          <w:p w:rsidR="008839B5" w:rsidRDefault="008839B5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</w:tcPr>
          <w:p w:rsidR="008839B5" w:rsidRDefault="008839B5">
            <w:r w:rsidRPr="00507357"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</w:tcPr>
          <w:p w:rsidR="008839B5" w:rsidRDefault="008839B5">
            <w:r w:rsidRPr="00507357"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</w:tcPr>
          <w:p w:rsidR="008839B5" w:rsidRDefault="008839B5">
            <w:r w:rsidRPr="00507357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5F3151" w:rsidTr="0062013A">
        <w:trPr>
          <w:trHeight w:val="649"/>
        </w:trPr>
        <w:tc>
          <w:tcPr>
            <w:tcW w:w="3294" w:type="dxa"/>
            <w:vMerge w:val="restart"/>
            <w:vAlign w:val="center"/>
          </w:tcPr>
          <w:p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:rsidTr="0062013A">
        <w:trPr>
          <w:trHeight w:val="649"/>
        </w:trPr>
        <w:tc>
          <w:tcPr>
            <w:tcW w:w="3294" w:type="dxa"/>
            <w:vMerge/>
            <w:vAlign w:val="center"/>
          </w:tcPr>
          <w:p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5F3151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:rsidR="005F3151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:rsidTr="008A2D2F">
        <w:trPr>
          <w:trHeight w:val="394"/>
        </w:trPr>
        <w:tc>
          <w:tcPr>
            <w:tcW w:w="3294" w:type="dxa"/>
            <w:vMerge w:val="restart"/>
            <w:vAlign w:val="center"/>
          </w:tcPr>
          <w:p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:rsidTr="008A2D2F">
        <w:trPr>
          <w:trHeight w:val="556"/>
        </w:trPr>
        <w:tc>
          <w:tcPr>
            <w:tcW w:w="3294" w:type="dxa"/>
            <w:vMerge/>
            <w:vAlign w:val="center"/>
          </w:tcPr>
          <w:p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8A2D2F" w:rsidRDefault="001E1179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 xml:space="preserve">Microsoft </w:t>
            </w:r>
            <w:r w:rsidR="008839B5">
              <w:rPr>
                <w:b/>
                <w:bCs/>
                <w:color w:val="984806"/>
                <w:w w:val="110"/>
                <w:sz w:val="24"/>
              </w:rPr>
              <w:t xml:space="preserve">digital skills </w:t>
            </w:r>
            <w:r>
              <w:rPr>
                <w:b/>
                <w:bCs/>
                <w:color w:val="984806"/>
                <w:w w:val="110"/>
                <w:sz w:val="24"/>
              </w:rPr>
              <w:t xml:space="preserve"> </w:t>
            </w:r>
          </w:p>
        </w:tc>
        <w:tc>
          <w:tcPr>
            <w:tcW w:w="4222" w:type="dxa"/>
            <w:gridSpan w:val="2"/>
            <w:vAlign w:val="center"/>
          </w:tcPr>
          <w:p w:rsidR="008A2D2F" w:rsidRDefault="008839B5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A2151C" w:rsidTr="008A2D2F">
        <w:trPr>
          <w:trHeight w:val="342"/>
        </w:trPr>
        <w:tc>
          <w:tcPr>
            <w:tcW w:w="3294" w:type="dxa"/>
            <w:vMerge w:val="restart"/>
            <w:vAlign w:val="center"/>
          </w:tcPr>
          <w:p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839B5" w:rsidTr="009E5B2C">
        <w:trPr>
          <w:trHeight w:val="649"/>
        </w:trPr>
        <w:tc>
          <w:tcPr>
            <w:tcW w:w="3294" w:type="dxa"/>
            <w:vMerge/>
            <w:vAlign w:val="center"/>
          </w:tcPr>
          <w:p w:rsidR="008839B5" w:rsidRDefault="008839B5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</w:tcPr>
          <w:p w:rsidR="008839B5" w:rsidRDefault="008839B5">
            <w:r w:rsidRPr="00C44D85"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8839B5" w:rsidRDefault="008839B5">
            <w:r w:rsidRPr="00C44D85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8839B5" w:rsidTr="0062013A">
        <w:trPr>
          <w:trHeight w:val="649"/>
        </w:trPr>
        <w:tc>
          <w:tcPr>
            <w:tcW w:w="3294" w:type="dxa"/>
          </w:tcPr>
          <w:p w:rsidR="008839B5" w:rsidRDefault="008839B5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:rsidR="008839B5" w:rsidRDefault="008839B5">
            <w:r w:rsidRPr="00C44D85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8839B5" w:rsidTr="0062013A">
        <w:trPr>
          <w:trHeight w:val="649"/>
        </w:trPr>
        <w:tc>
          <w:tcPr>
            <w:tcW w:w="3294" w:type="dxa"/>
          </w:tcPr>
          <w:p w:rsidR="008839B5" w:rsidRDefault="008839B5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8839B5" w:rsidRDefault="008839B5">
            <w:r w:rsidRPr="00C44D85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8839B5" w:rsidTr="0062013A">
        <w:trPr>
          <w:trHeight w:val="649"/>
        </w:trPr>
        <w:tc>
          <w:tcPr>
            <w:tcW w:w="3294" w:type="dxa"/>
          </w:tcPr>
          <w:p w:rsidR="008839B5" w:rsidRDefault="008839B5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:rsidR="008839B5" w:rsidRDefault="008839B5">
            <w:r w:rsidRPr="00C44D85"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755355" w:rsidTr="00A2151C">
        <w:trPr>
          <w:trHeight w:val="446"/>
        </w:trPr>
        <w:tc>
          <w:tcPr>
            <w:tcW w:w="3294" w:type="dxa"/>
            <w:vMerge w:val="restart"/>
          </w:tcPr>
          <w:p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:rsidTr="0062013A">
        <w:trPr>
          <w:trHeight w:val="649"/>
        </w:trPr>
        <w:tc>
          <w:tcPr>
            <w:tcW w:w="3294" w:type="dxa"/>
            <w:vMerge/>
          </w:tcPr>
          <w:p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:rsidR="00755355" w:rsidRDefault="008839B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755355" w:rsidRDefault="008839B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</w:p>
        </w:tc>
      </w:tr>
      <w:tr w:rsidR="00755355" w:rsidTr="0062013A">
        <w:trPr>
          <w:trHeight w:val="649"/>
        </w:trPr>
        <w:tc>
          <w:tcPr>
            <w:tcW w:w="3294" w:type="dxa"/>
          </w:tcPr>
          <w:p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1E1179" w:rsidRDefault="001E1179" w:rsidP="001E1179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Scholarship Coordinator</w:t>
            </w:r>
          </w:p>
          <w:p w:rsidR="001E1179" w:rsidRDefault="001E1179" w:rsidP="001E1179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Cozy Stitches Club</w:t>
            </w:r>
          </w:p>
          <w:p w:rsidR="001E1179" w:rsidRPr="001E1179" w:rsidRDefault="001E1179" w:rsidP="001E1179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</w:p>
        </w:tc>
      </w:tr>
      <w:tr w:rsidR="009D16F1" w:rsidTr="0062013A">
        <w:trPr>
          <w:trHeight w:val="649"/>
        </w:trPr>
        <w:tc>
          <w:tcPr>
            <w:tcW w:w="3294" w:type="dxa"/>
          </w:tcPr>
          <w:p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9D16F1" w:rsidRDefault="001E1179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9D16F1" w:rsidTr="0062013A">
        <w:trPr>
          <w:trHeight w:val="649"/>
        </w:trPr>
        <w:tc>
          <w:tcPr>
            <w:tcW w:w="3294" w:type="dxa"/>
          </w:tcPr>
          <w:p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9D16F1" w:rsidRDefault="001E1179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9D16F1" w:rsidTr="0062013A">
        <w:trPr>
          <w:trHeight w:val="649"/>
        </w:trPr>
        <w:tc>
          <w:tcPr>
            <w:tcW w:w="3294" w:type="dxa"/>
          </w:tcPr>
          <w:p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5"/>
          </w:tcPr>
          <w:p w:rsidR="009D16F1" w:rsidRDefault="001E1179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9D16F1" w:rsidTr="0062013A">
        <w:trPr>
          <w:trHeight w:val="649"/>
        </w:trPr>
        <w:tc>
          <w:tcPr>
            <w:tcW w:w="3294" w:type="dxa"/>
          </w:tcPr>
          <w:p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:rsidR="009D16F1" w:rsidRDefault="001E1179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EB3FF9" w:rsidRDefault="00EB3FF9"/>
    <w:sectPr w:rsidR="00EB3FF9" w:rsidSect="00C55BFA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5791"/>
    <w:multiLevelType w:val="hybridMultilevel"/>
    <w:tmpl w:val="83D270A2"/>
    <w:lvl w:ilvl="0" w:tplc="98347F92">
      <w:start w:val="20"/>
      <w:numFmt w:val="bullet"/>
      <w:lvlText w:val="﷐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464B0"/>
    <w:rsid w:val="00057278"/>
    <w:rsid w:val="0012133C"/>
    <w:rsid w:val="00145877"/>
    <w:rsid w:val="00162564"/>
    <w:rsid w:val="00162B2A"/>
    <w:rsid w:val="00172E45"/>
    <w:rsid w:val="001941B9"/>
    <w:rsid w:val="001D3CF8"/>
    <w:rsid w:val="001E1179"/>
    <w:rsid w:val="0021051C"/>
    <w:rsid w:val="00247AFA"/>
    <w:rsid w:val="002B4311"/>
    <w:rsid w:val="0034187E"/>
    <w:rsid w:val="00375DFE"/>
    <w:rsid w:val="00390B7F"/>
    <w:rsid w:val="00446CD6"/>
    <w:rsid w:val="0055534F"/>
    <w:rsid w:val="005600F8"/>
    <w:rsid w:val="005D47C5"/>
    <w:rsid w:val="005F3151"/>
    <w:rsid w:val="00606058"/>
    <w:rsid w:val="0062013A"/>
    <w:rsid w:val="006233D7"/>
    <w:rsid w:val="0065352A"/>
    <w:rsid w:val="00692EDA"/>
    <w:rsid w:val="006E2B1F"/>
    <w:rsid w:val="00755355"/>
    <w:rsid w:val="00774C4F"/>
    <w:rsid w:val="007822DE"/>
    <w:rsid w:val="007A473F"/>
    <w:rsid w:val="007F4A86"/>
    <w:rsid w:val="00811A2B"/>
    <w:rsid w:val="008839B5"/>
    <w:rsid w:val="008A2D2F"/>
    <w:rsid w:val="008E3FA2"/>
    <w:rsid w:val="009464B0"/>
    <w:rsid w:val="009D16F1"/>
    <w:rsid w:val="009E7071"/>
    <w:rsid w:val="00A2151C"/>
    <w:rsid w:val="00A61DCC"/>
    <w:rsid w:val="00A63A28"/>
    <w:rsid w:val="00AF4BAA"/>
    <w:rsid w:val="00B07B71"/>
    <w:rsid w:val="00B20EDB"/>
    <w:rsid w:val="00B41021"/>
    <w:rsid w:val="00B52F89"/>
    <w:rsid w:val="00B6127F"/>
    <w:rsid w:val="00BF7889"/>
    <w:rsid w:val="00C55BFA"/>
    <w:rsid w:val="00C83C4F"/>
    <w:rsid w:val="00CA5F02"/>
    <w:rsid w:val="00D05913"/>
    <w:rsid w:val="00DD4988"/>
    <w:rsid w:val="00E019EF"/>
    <w:rsid w:val="00E26A5A"/>
    <w:rsid w:val="00EA0212"/>
    <w:rsid w:val="00EB3FF9"/>
    <w:rsid w:val="00F445B9"/>
    <w:rsid w:val="00F860D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F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55BFA"/>
  </w:style>
  <w:style w:type="paragraph" w:customStyle="1" w:styleId="TableParagraph">
    <w:name w:val="Table Paragraph"/>
    <w:basedOn w:val="Normal"/>
    <w:uiPriority w:val="1"/>
    <w:qFormat/>
    <w:rsid w:val="00C55BFA"/>
  </w:style>
  <w:style w:type="character" w:styleId="Hyperlink">
    <w:name w:val="Hyperlink"/>
    <w:basedOn w:val="DefaultParagraphFont"/>
    <w:uiPriority w:val="99"/>
    <w:unhideWhenUsed/>
    <w:rsid w:val="001625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3C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%20radhisasi9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Admin'</cp:lastModifiedBy>
  <cp:revision>3</cp:revision>
  <cp:lastPrinted>2023-07-20T09:09:00Z</cp:lastPrinted>
  <dcterms:created xsi:type="dcterms:W3CDTF">2024-11-25T14:30:00Z</dcterms:created>
  <dcterms:modified xsi:type="dcterms:W3CDTF">2024-11-25T14:55:00Z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