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67"/>
        <w:gridCol w:w="1545"/>
        <w:gridCol w:w="408"/>
        <w:gridCol w:w="1098"/>
        <w:gridCol w:w="833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6077C220" w:rsidR="00EB3FF9" w:rsidRDefault="00294AEC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764C7E2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38F3CFA8" w:rsidR="00EB3FF9" w:rsidRDefault="00294AEC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6187079C" w:rsidR="00EB3FF9" w:rsidRDefault="00294AEC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  <w:gridSpan w:val="2"/>
          </w:tcPr>
          <w:p w14:paraId="6C5B1C3F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7"/>
          </w:tcPr>
          <w:p w14:paraId="5CA3F729" w14:textId="0CDDCA58" w:rsidR="00930615" w:rsidRDefault="00930615" w:rsidP="003A219E">
            <w:pPr>
              <w:pStyle w:val="TableParagraph"/>
              <w:rPr>
                <w:rFonts w:ascii="Times New Roman"/>
                <w:sz w:val="24"/>
              </w:rPr>
            </w:pPr>
          </w:p>
          <w:p w14:paraId="47C4653F" w14:textId="2C56D00A" w:rsidR="00474FB4" w:rsidRDefault="003A219E" w:rsidP="003A219E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Ms.P.Aishwarya</w:t>
            </w:r>
            <w:proofErr w:type="spellEnd"/>
          </w:p>
          <w:p w14:paraId="7E578D5A" w14:textId="33A83BDB" w:rsidR="003A219E" w:rsidRDefault="00930615" w:rsidP="003A21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0DCC37EA" wp14:editId="580D08A3">
                  <wp:simplePos x="0" y="0"/>
                  <wp:positionH relativeFrom="margin">
                    <wp:posOffset>3836670</wp:posOffset>
                  </wp:positionH>
                  <wp:positionV relativeFrom="margin">
                    <wp:posOffset>51435</wp:posOffset>
                  </wp:positionV>
                  <wp:extent cx="1381125" cy="1362075"/>
                  <wp:effectExtent l="0" t="0" r="9525" b="9525"/>
                  <wp:wrapSquare wrapText="bothSides"/>
                  <wp:docPr id="2" name="Picture 2" descr="C:\Users\ADMIN\Downloads\WhatsApp Image 2024-11-21 at 1.02.3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4-11-21 at 1.02.3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B4780" wp14:editId="28899587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-299085</wp:posOffset>
                      </wp:positionV>
                      <wp:extent cx="1381125" cy="1362075"/>
                      <wp:effectExtent l="0" t="0" r="28575" b="28575"/>
                      <wp:wrapNone/>
                      <wp:docPr id="20224393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362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302pt;margin-top:-23.55pt;width:108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" filled="f" strokecolor="#0a121c [484]" strokeweight="2pt"/>
                  </w:pict>
                </mc:Fallback>
              </mc:AlternateConten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  <w:gridSpan w:val="2"/>
          </w:tcPr>
          <w:p w14:paraId="6901E1D6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7"/>
          </w:tcPr>
          <w:p w14:paraId="0841C44F" w14:textId="01A54312" w:rsidR="00EB3FF9" w:rsidRDefault="00474FB4" w:rsidP="00474FB4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 xml:space="preserve">Assistant Professor </w:t>
            </w:r>
            <w:r w:rsidR="00A25170">
              <w:rPr>
                <w:rFonts w:ascii="Times New Roman"/>
                <w:sz w:val="24"/>
              </w:rPr>
              <w:t xml:space="preserve">in Commerce </w:t>
            </w:r>
            <w:r w:rsidR="00294AEC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  <w:gridSpan w:val="2"/>
          </w:tcPr>
          <w:p w14:paraId="5CC7F668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7"/>
          </w:tcPr>
          <w:p w14:paraId="7E44D988" w14:textId="645D861B" w:rsidR="00EB3FF9" w:rsidRDefault="00795820" w:rsidP="003A219E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M.Com(</w:t>
            </w:r>
            <w:proofErr w:type="gramEnd"/>
            <w:r>
              <w:rPr>
                <w:rFonts w:ascii="Times New Roman"/>
                <w:sz w:val="24"/>
              </w:rPr>
              <w:t>CA</w:t>
            </w:r>
            <w:r w:rsidR="00474FB4">
              <w:rPr>
                <w:rFonts w:ascii="Times New Roman"/>
                <w:sz w:val="24"/>
              </w:rPr>
              <w:t>),(Ph.D).,</w:t>
            </w:r>
            <w:r w:rsidR="00294AEC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  <w:gridSpan w:val="2"/>
          </w:tcPr>
          <w:p w14:paraId="48052667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7"/>
          </w:tcPr>
          <w:p w14:paraId="089F27D2" w14:textId="7586C94E" w:rsidR="00EB3FF9" w:rsidRDefault="00474FB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gridSpan w:val="2"/>
            <w:vMerge w:val="restart"/>
          </w:tcPr>
          <w:p w14:paraId="65F0F387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3BA4B0F2"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gridSpan w:val="2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4EE5A401" w:rsidR="00EB3FF9" w:rsidRDefault="00474FB4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6374828428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  <w:gridSpan w:val="2"/>
          </w:tcPr>
          <w:p w14:paraId="3D7B5144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7"/>
          </w:tcPr>
          <w:p w14:paraId="4B4A9D01" w14:textId="420F63F5" w:rsidR="00EB3FF9" w:rsidRPr="008D02CB" w:rsidRDefault="00D31159" w:rsidP="008D02CB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b/>
                <w:bCs/>
                <w:color w:val="365F91"/>
                <w:sz w:val="24"/>
              </w:rPr>
            </w:pPr>
            <w:hyperlink r:id="rId9" w:history="1">
              <w:r w:rsidR="008D02CB" w:rsidRPr="005C7B59">
                <w:rPr>
                  <w:rStyle w:val="Hyperlink"/>
                  <w:b/>
                  <w:bCs/>
                  <w:w w:val="125"/>
                  <w:sz w:val="24"/>
                </w:rPr>
                <w:t>Aishwarya6063@gmail.com</w:t>
              </w:r>
            </w:hyperlink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  <w:gridSpan w:val="2"/>
          </w:tcPr>
          <w:p w14:paraId="32464D55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7"/>
          </w:tcPr>
          <w:p w14:paraId="1167872B" w14:textId="247BD84D" w:rsidR="00EB3FF9" w:rsidRDefault="00474FB4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 and Marketing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  <w:gridSpan w:val="2"/>
          </w:tcPr>
          <w:p w14:paraId="1A62E1A9" w14:textId="77777777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7"/>
          </w:tcPr>
          <w:p w14:paraId="5E77E044" w14:textId="4155DDC6" w:rsidR="00EB3FF9" w:rsidRDefault="00294AEC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  <w:r w:rsidR="001F200D">
              <w:rPr>
                <w:color w:val="365F91"/>
                <w:w w:val="125"/>
              </w:rPr>
              <w:t xml:space="preserve">        </w:t>
            </w:r>
            <w:r w:rsidR="001F200D">
              <w:rPr>
                <w:b/>
                <w:bCs/>
                <w:sz w:val="24"/>
              </w:rPr>
              <w:t>Nil</w:t>
            </w:r>
          </w:p>
          <w:p w14:paraId="65DD517E" w14:textId="6902136C" w:rsidR="00474FB4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  <w:tab w:val="left" w:pos="4755"/>
              </w:tabs>
            </w:pPr>
            <w:r>
              <w:t>Financial Accounting – I</w:t>
            </w:r>
          </w:p>
          <w:p w14:paraId="03274AF6" w14:textId="77777777" w:rsidR="00474FB4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  <w:tab w:val="left" w:pos="4755"/>
              </w:tabs>
            </w:pPr>
            <w:r>
              <w:t>Financial Accounting – II</w:t>
            </w:r>
          </w:p>
          <w:p w14:paraId="37E382AB" w14:textId="779FE9C1" w:rsidR="00EB3FF9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  <w:tab w:val="left" w:pos="4755"/>
              </w:tabs>
            </w:pPr>
            <w:r>
              <w:t>Business Law</w:t>
            </w:r>
            <w:r w:rsidR="00294AEC">
              <w:t xml:space="preserve">          </w:t>
            </w:r>
          </w:p>
          <w:p w14:paraId="57C9D73B" w14:textId="77777777" w:rsidR="00EB3FF9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Income Tax Law and Practice</w:t>
            </w:r>
          </w:p>
          <w:p w14:paraId="6F7B488F" w14:textId="77777777" w:rsidR="00474FB4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Commercial Law</w:t>
            </w:r>
          </w:p>
          <w:p w14:paraId="5ED88C5D" w14:textId="7A1F74D4" w:rsidR="00474FB4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Actu</w:t>
            </w:r>
            <w:r w:rsidR="009E607A">
              <w:t>a</w:t>
            </w:r>
            <w:r>
              <w:t>rial Statistics</w:t>
            </w:r>
          </w:p>
          <w:p w14:paraId="2E18BE87" w14:textId="0CF91DE6" w:rsidR="008D02CB" w:rsidRDefault="008D02CB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Agriculture Economy of India</w:t>
            </w: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  <w:gridSpan w:val="2"/>
          </w:tcPr>
          <w:p w14:paraId="1368C99C" w14:textId="679B8F42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7"/>
          </w:tcPr>
          <w:p w14:paraId="360B1BFF" w14:textId="0A5B4EF4" w:rsidR="00EB3FF9" w:rsidRDefault="007958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E06E2E">
              <w:rPr>
                <w:rFonts w:ascii="Times New Roman"/>
                <w:sz w:val="24"/>
              </w:rPr>
              <w:t>07.06.2023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gridSpan w:val="2"/>
            <w:vMerge w:val="restart"/>
            <w:vAlign w:val="center"/>
          </w:tcPr>
          <w:p w14:paraId="55EA118E" w14:textId="46976DFC" w:rsidR="00EB3FF9" w:rsidRDefault="00294AE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7844B9F6" w:rsidR="00EB3FF9" w:rsidRDefault="00CF0F5D" w:rsidP="00D919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5677E53D" w:rsidR="00EB3FF9" w:rsidRDefault="00CF0F5D" w:rsidP="004C31F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and 6 Months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638B40A7" w:rsidR="00EB3FF9" w:rsidRDefault="00050F18" w:rsidP="00D919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294AE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5EFFBF7C" w:rsidR="00EB3FF9" w:rsidRDefault="00CF0F5D" w:rsidP="004C31F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and 6 Months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gridSpan w:val="2"/>
            <w:vAlign w:val="center"/>
          </w:tcPr>
          <w:p w14:paraId="7E4C2910" w14:textId="77777777" w:rsidR="00EB3FF9" w:rsidRDefault="00294AEC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7"/>
          </w:tcPr>
          <w:p w14:paraId="4AD03CA1" w14:textId="0B5599C2" w:rsidR="00EB3FF9" w:rsidRDefault="00CF0F5D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gridSpan w:val="2"/>
            <w:vAlign w:val="center"/>
          </w:tcPr>
          <w:p w14:paraId="31F0DBE1" w14:textId="77777777" w:rsidR="00EB3FF9" w:rsidRDefault="00294AE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7"/>
          </w:tcPr>
          <w:p w14:paraId="003015A4" w14:textId="033A02D4" w:rsidR="00EB3FF9" w:rsidRDefault="00CF0F5D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gridSpan w:val="2"/>
            <w:vAlign w:val="center"/>
          </w:tcPr>
          <w:p w14:paraId="51EF010A" w14:textId="77777777" w:rsidR="00EB3FF9" w:rsidRDefault="00294AE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294AE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7"/>
          </w:tcPr>
          <w:p w14:paraId="1BA786D3" w14:textId="55D3996B" w:rsidR="00EB3FF9" w:rsidRDefault="00CF0F5D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gridSpan w:val="2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>Patent Published</w:t>
            </w:r>
          </w:p>
        </w:tc>
        <w:tc>
          <w:tcPr>
            <w:tcW w:w="8444" w:type="dxa"/>
            <w:gridSpan w:val="7"/>
          </w:tcPr>
          <w:p w14:paraId="4D69AB31" w14:textId="76F41BE8" w:rsidR="00F860DF" w:rsidRDefault="00CF0F5D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1032E5AA" w14:textId="77777777" w:rsidTr="004C31F3">
        <w:trPr>
          <w:trHeight w:val="557"/>
        </w:trPr>
        <w:tc>
          <w:tcPr>
            <w:tcW w:w="2586" w:type="dxa"/>
            <w:vMerge w:val="restart"/>
            <w:vAlign w:val="center"/>
          </w:tcPr>
          <w:p w14:paraId="6F490714" w14:textId="7E830142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br w:type="page"/>
            </w:r>
            <w:r w:rsidR="00294AEC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294AEC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294AE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951" w:type="dxa"/>
            <w:gridSpan w:val="5"/>
          </w:tcPr>
          <w:p w14:paraId="4EF74135" w14:textId="77777777" w:rsidR="00EB3FF9" w:rsidRDefault="00294AEC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02C222E1" w:rsidR="00EB3FF9" w:rsidRDefault="003B756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16CE525F" w14:textId="77777777" w:rsidTr="004C31F3">
        <w:trPr>
          <w:trHeight w:val="649"/>
        </w:trPr>
        <w:tc>
          <w:tcPr>
            <w:tcW w:w="2586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951" w:type="dxa"/>
            <w:gridSpan w:val="5"/>
          </w:tcPr>
          <w:p w14:paraId="48A335BA" w14:textId="77777777" w:rsidR="00EB3FF9" w:rsidRDefault="00294AEC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7B073A6D" w:rsidR="00EB3FF9" w:rsidRDefault="003B756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72E45" w14:paraId="7A0D994C" w14:textId="77777777" w:rsidTr="004C31F3">
        <w:trPr>
          <w:trHeight w:val="362"/>
        </w:trPr>
        <w:tc>
          <w:tcPr>
            <w:tcW w:w="2586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951" w:type="dxa"/>
            <w:gridSpan w:val="5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D91938" w14:paraId="3B15F3D0" w14:textId="77777777" w:rsidTr="004C31F3">
        <w:trPr>
          <w:trHeight w:val="649"/>
        </w:trPr>
        <w:tc>
          <w:tcPr>
            <w:tcW w:w="2586" w:type="dxa"/>
            <w:vMerge/>
          </w:tcPr>
          <w:p w14:paraId="30123308" w14:textId="77777777" w:rsidR="00D91938" w:rsidRDefault="00D91938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951" w:type="dxa"/>
            <w:gridSpan w:val="5"/>
          </w:tcPr>
          <w:p w14:paraId="453C7FE4" w14:textId="48870C97" w:rsidR="00D91938" w:rsidRDefault="00D91938" w:rsidP="002E0B1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 w:rsidRPr="00752947">
              <w:rPr>
                <w:b/>
                <w:bCs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14:paraId="3D031A55" w14:textId="57E83B5B" w:rsidR="00D91938" w:rsidRDefault="00D91938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 w:rsidRPr="00752947">
              <w:rPr>
                <w:b/>
                <w:bCs/>
                <w:sz w:val="24"/>
              </w:rPr>
              <w:t>Nil</w:t>
            </w:r>
          </w:p>
        </w:tc>
      </w:tr>
      <w:tr w:rsidR="005F3151" w14:paraId="678E061A" w14:textId="77777777" w:rsidTr="004C31F3">
        <w:trPr>
          <w:trHeight w:val="649"/>
        </w:trPr>
        <w:tc>
          <w:tcPr>
            <w:tcW w:w="2586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3118" w:type="dxa"/>
            <w:gridSpan w:val="4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578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D91938" w14:paraId="4BD5485F" w14:textId="77777777" w:rsidTr="004C31F3">
        <w:trPr>
          <w:trHeight w:val="649"/>
        </w:trPr>
        <w:tc>
          <w:tcPr>
            <w:tcW w:w="2586" w:type="dxa"/>
          </w:tcPr>
          <w:p w14:paraId="19C1645D" w14:textId="1E0E4F44" w:rsidR="00D91938" w:rsidRDefault="00D91938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3118" w:type="dxa"/>
            <w:gridSpan w:val="4"/>
            <w:vAlign w:val="center"/>
          </w:tcPr>
          <w:p w14:paraId="6AEA2C9F" w14:textId="34BECED7" w:rsidR="00D91938" w:rsidRDefault="00D91938" w:rsidP="002E0B17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Innovation &amp; Entrepreneurship in Logistics Management</w:t>
            </w:r>
          </w:p>
          <w:p w14:paraId="2A0600F9" w14:textId="297E0ADF" w:rsidR="00D91938" w:rsidRDefault="00D91938" w:rsidP="002E0B17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Innovation in Business and Economy – Opportunities and challenges</w:t>
            </w:r>
          </w:p>
          <w:p w14:paraId="4A5C58EE" w14:textId="77777777" w:rsidR="009A6CC0" w:rsidRDefault="00D91938" w:rsidP="002E0B17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 xml:space="preserve">National commission for women </w:t>
            </w:r>
          </w:p>
          <w:p w14:paraId="3B3754EE" w14:textId="53CC7AF3" w:rsidR="00D91938" w:rsidRDefault="00D91938" w:rsidP="009A6CC0">
            <w:pPr>
              <w:pStyle w:val="TableParagraph"/>
              <w:spacing w:line="279" w:lineRule="exact"/>
              <w:ind w:left="720"/>
              <w:rPr>
                <w:b/>
                <w:bCs/>
                <w:color w:val="984806"/>
                <w:sz w:val="24"/>
              </w:rPr>
            </w:pPr>
            <w:proofErr w:type="gramStart"/>
            <w:r>
              <w:rPr>
                <w:b/>
                <w:bCs/>
                <w:color w:val="984806"/>
                <w:sz w:val="24"/>
              </w:rPr>
              <w:t>“ Effective</w:t>
            </w:r>
            <w:proofErr w:type="gramEnd"/>
            <w:r>
              <w:rPr>
                <w:b/>
                <w:bCs/>
                <w:color w:val="984806"/>
                <w:sz w:val="24"/>
              </w:rPr>
              <w:t xml:space="preserve"> breast cancer awareness </w:t>
            </w:r>
            <w:proofErr w:type="spellStart"/>
            <w:r>
              <w:rPr>
                <w:b/>
                <w:bCs/>
                <w:color w:val="984806"/>
                <w:sz w:val="24"/>
              </w:rPr>
              <w:t>programme</w:t>
            </w:r>
            <w:proofErr w:type="spellEnd"/>
            <w:r>
              <w:rPr>
                <w:b/>
                <w:bCs/>
                <w:color w:val="984806"/>
                <w:sz w:val="24"/>
              </w:rPr>
              <w:t>”.</w:t>
            </w:r>
          </w:p>
          <w:p w14:paraId="2B34092C" w14:textId="383A9A1E" w:rsidR="00D91938" w:rsidRDefault="00D91938" w:rsidP="00184854">
            <w:pPr>
              <w:pStyle w:val="TableParagraph"/>
              <w:spacing w:line="279" w:lineRule="exact"/>
              <w:ind w:left="720"/>
              <w:rPr>
                <w:b/>
                <w:bCs/>
                <w:color w:val="984806"/>
                <w:sz w:val="24"/>
              </w:rPr>
            </w:pPr>
          </w:p>
        </w:tc>
        <w:tc>
          <w:tcPr>
            <w:tcW w:w="2578" w:type="dxa"/>
            <w:gridSpan w:val="3"/>
          </w:tcPr>
          <w:p w14:paraId="6BBE18E3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76CD9ADF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48BB581E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56306185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191A175E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18FF21C8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0650981B" w14:textId="169413AB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 w:rsidRPr="002164A0">
              <w:rPr>
                <w:b/>
                <w:bCs/>
                <w:sz w:val="24"/>
              </w:rPr>
              <w:t>Nil</w:t>
            </w:r>
          </w:p>
        </w:tc>
        <w:tc>
          <w:tcPr>
            <w:tcW w:w="2815" w:type="dxa"/>
          </w:tcPr>
          <w:p w14:paraId="0EBFA4B7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691EB6A7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5A520B05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187D9D4E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26086EB0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2C8B1601" w14:textId="77777777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  <w:p w14:paraId="5CE80359" w14:textId="6474B12E" w:rsidR="00D91938" w:rsidRDefault="00D91938" w:rsidP="00D9193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 w:rsidRPr="002164A0">
              <w:rPr>
                <w:b/>
                <w:bCs/>
                <w:sz w:val="24"/>
              </w:rPr>
              <w:t>Nil</w:t>
            </w:r>
          </w:p>
        </w:tc>
      </w:tr>
      <w:tr w:rsidR="00D91938" w14:paraId="5124FCC4" w14:textId="77777777" w:rsidTr="004C31F3">
        <w:trPr>
          <w:trHeight w:val="649"/>
        </w:trPr>
        <w:tc>
          <w:tcPr>
            <w:tcW w:w="2586" w:type="dxa"/>
          </w:tcPr>
          <w:p w14:paraId="445F573E" w14:textId="26039708" w:rsidR="00D91938" w:rsidRDefault="00D91938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3118" w:type="dxa"/>
            <w:gridSpan w:val="4"/>
          </w:tcPr>
          <w:p w14:paraId="18A2BE04" w14:textId="29CEFAB1" w:rsidR="00D91938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 w:rsidRPr="00503F2C">
              <w:rPr>
                <w:b/>
                <w:bCs/>
                <w:sz w:val="24"/>
              </w:rPr>
              <w:t>Nil</w:t>
            </w:r>
          </w:p>
        </w:tc>
        <w:tc>
          <w:tcPr>
            <w:tcW w:w="2578" w:type="dxa"/>
            <w:gridSpan w:val="3"/>
          </w:tcPr>
          <w:p w14:paraId="366066C9" w14:textId="75F7004D" w:rsidR="00D91938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 w:rsidRPr="00503F2C">
              <w:rPr>
                <w:b/>
                <w:bCs/>
                <w:sz w:val="24"/>
              </w:rPr>
              <w:t>Nil</w:t>
            </w:r>
          </w:p>
        </w:tc>
        <w:tc>
          <w:tcPr>
            <w:tcW w:w="2815" w:type="dxa"/>
          </w:tcPr>
          <w:p w14:paraId="2B5403DD" w14:textId="128DE4E8" w:rsidR="00D91938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 w:rsidRPr="00503F2C">
              <w:rPr>
                <w:b/>
                <w:bCs/>
                <w:sz w:val="24"/>
              </w:rPr>
              <w:t>Nil</w:t>
            </w:r>
          </w:p>
        </w:tc>
      </w:tr>
      <w:tr w:rsidR="005F3151" w14:paraId="4C4D6B99" w14:textId="77777777" w:rsidTr="004C31F3">
        <w:trPr>
          <w:trHeight w:val="649"/>
        </w:trPr>
        <w:tc>
          <w:tcPr>
            <w:tcW w:w="2586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4289" w:type="dxa"/>
            <w:gridSpan w:val="6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47AE09D4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4C31F3">
        <w:trPr>
          <w:trHeight w:val="649"/>
        </w:trPr>
        <w:tc>
          <w:tcPr>
            <w:tcW w:w="2586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vAlign w:val="center"/>
          </w:tcPr>
          <w:p w14:paraId="13C53A37" w14:textId="2FE73F13" w:rsidR="005F3151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0A2D3F0B" w:rsidR="005F3151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8A2D2F" w14:paraId="391C5BEF" w14:textId="77777777" w:rsidTr="004C31F3">
        <w:trPr>
          <w:trHeight w:val="394"/>
        </w:trPr>
        <w:tc>
          <w:tcPr>
            <w:tcW w:w="2586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4289" w:type="dxa"/>
            <w:gridSpan w:val="6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4C31F3">
        <w:trPr>
          <w:trHeight w:val="556"/>
        </w:trPr>
        <w:tc>
          <w:tcPr>
            <w:tcW w:w="2586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vAlign w:val="center"/>
          </w:tcPr>
          <w:p w14:paraId="5B7E59A3" w14:textId="1F96F69D" w:rsidR="008A2D2F" w:rsidRDefault="000F1599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 xml:space="preserve">Insurance </w:t>
            </w:r>
            <w:r w:rsidR="000C6B69">
              <w:rPr>
                <w:b/>
                <w:bCs/>
                <w:color w:val="984806"/>
                <w:w w:val="110"/>
                <w:sz w:val="24"/>
              </w:rPr>
              <w:t xml:space="preserve"> Services and Operations</w:t>
            </w:r>
            <w:r w:rsidR="004C31F3">
              <w:rPr>
                <w:b/>
                <w:bCs/>
                <w:color w:val="984806"/>
                <w:w w:val="110"/>
                <w:sz w:val="24"/>
              </w:rPr>
              <w:t>(</w:t>
            </w:r>
            <w:proofErr w:type="spellStart"/>
            <w:r w:rsidR="004C31F3">
              <w:rPr>
                <w:b/>
                <w:bCs/>
                <w:color w:val="984806"/>
                <w:w w:val="110"/>
                <w:sz w:val="24"/>
              </w:rPr>
              <w:t>Naan</w:t>
            </w:r>
            <w:proofErr w:type="spellEnd"/>
            <w:r w:rsidR="004C31F3">
              <w:rPr>
                <w:b/>
                <w:bCs/>
                <w:color w:val="984806"/>
                <w:w w:val="110"/>
                <w:sz w:val="24"/>
              </w:rPr>
              <w:t xml:space="preserve"> </w:t>
            </w:r>
            <w:proofErr w:type="spellStart"/>
            <w:r w:rsidR="004C31F3">
              <w:rPr>
                <w:b/>
                <w:bCs/>
                <w:color w:val="984806"/>
                <w:w w:val="110"/>
                <w:sz w:val="24"/>
              </w:rPr>
              <w:t>Mudhalvan</w:t>
            </w:r>
            <w:proofErr w:type="spellEnd"/>
            <w:r w:rsidR="004C31F3">
              <w:rPr>
                <w:b/>
                <w:bCs/>
                <w:color w:val="984806"/>
                <w:w w:val="110"/>
                <w:sz w:val="24"/>
              </w:rPr>
              <w:t>)</w:t>
            </w:r>
            <w:r w:rsidR="000C6B69">
              <w:rPr>
                <w:b/>
                <w:bCs/>
                <w:color w:val="984806"/>
                <w:w w:val="110"/>
                <w:sz w:val="24"/>
              </w:rPr>
              <w:t xml:space="preserve"> 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7669A191" w:rsidR="008A2D2F" w:rsidRDefault="00D9193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A2151C" w14:paraId="4C2C2C55" w14:textId="77777777" w:rsidTr="004C31F3">
        <w:trPr>
          <w:trHeight w:val="342"/>
        </w:trPr>
        <w:tc>
          <w:tcPr>
            <w:tcW w:w="2586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4289" w:type="dxa"/>
            <w:gridSpan w:val="6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4C31F3">
        <w:trPr>
          <w:trHeight w:val="649"/>
        </w:trPr>
        <w:tc>
          <w:tcPr>
            <w:tcW w:w="2586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vAlign w:val="center"/>
          </w:tcPr>
          <w:p w14:paraId="157AFB43" w14:textId="77777777" w:rsidR="00050F18" w:rsidRDefault="00050F18" w:rsidP="00050F18">
            <w:pPr>
              <w:pStyle w:val="TableParagraph"/>
              <w:numPr>
                <w:ilvl w:val="0"/>
                <w:numId w:val="4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National stock exchange sponsored webinar on “ Investment awareness program”</w:t>
            </w:r>
          </w:p>
          <w:p w14:paraId="338208B2" w14:textId="3A381B45" w:rsidR="00A2151C" w:rsidRDefault="00A2151C" w:rsidP="00D31159">
            <w:pPr>
              <w:pStyle w:val="TableParagraph"/>
              <w:spacing w:line="279" w:lineRule="exact"/>
              <w:ind w:left="360"/>
              <w:rPr>
                <w:rFonts w:ascii="Times New Roman"/>
                <w:b/>
                <w:bCs/>
                <w:color w:val="984806"/>
                <w:sz w:val="24"/>
              </w:rPr>
            </w:pPr>
            <w:bookmarkStart w:id="0" w:name="_GoBack"/>
            <w:bookmarkEnd w:id="0"/>
          </w:p>
        </w:tc>
        <w:tc>
          <w:tcPr>
            <w:tcW w:w="4222" w:type="dxa"/>
            <w:gridSpan w:val="2"/>
            <w:vAlign w:val="center"/>
          </w:tcPr>
          <w:p w14:paraId="1E945508" w14:textId="16E04A84" w:rsidR="00A2151C" w:rsidRDefault="00D91938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D91938" w14:paraId="0C00E87F" w14:textId="77777777" w:rsidTr="004C31F3">
        <w:trPr>
          <w:trHeight w:val="649"/>
        </w:trPr>
        <w:tc>
          <w:tcPr>
            <w:tcW w:w="2586" w:type="dxa"/>
          </w:tcPr>
          <w:p w14:paraId="46CF9B57" w14:textId="59E6C852" w:rsidR="00D91938" w:rsidRDefault="00D91938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8511" w:type="dxa"/>
            <w:gridSpan w:val="8"/>
          </w:tcPr>
          <w:p w14:paraId="4EA43137" w14:textId="1D36A8F6" w:rsidR="00D91938" w:rsidRDefault="00D91938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875842">
              <w:rPr>
                <w:b/>
                <w:bCs/>
                <w:sz w:val="24"/>
              </w:rPr>
              <w:t>Nil</w:t>
            </w:r>
          </w:p>
        </w:tc>
      </w:tr>
      <w:tr w:rsidR="00D91938" w14:paraId="7DEC5850" w14:textId="77777777" w:rsidTr="004C31F3">
        <w:trPr>
          <w:trHeight w:val="649"/>
        </w:trPr>
        <w:tc>
          <w:tcPr>
            <w:tcW w:w="2586" w:type="dxa"/>
          </w:tcPr>
          <w:p w14:paraId="1DB88446" w14:textId="6F04E813" w:rsidR="00D91938" w:rsidRDefault="00D91938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8511" w:type="dxa"/>
            <w:gridSpan w:val="8"/>
          </w:tcPr>
          <w:p w14:paraId="70295D47" w14:textId="0CBFC4D5" w:rsidR="00D91938" w:rsidRDefault="00D91938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875842">
              <w:rPr>
                <w:b/>
                <w:bCs/>
                <w:sz w:val="24"/>
              </w:rPr>
              <w:t>Nil</w:t>
            </w:r>
          </w:p>
        </w:tc>
      </w:tr>
      <w:tr w:rsidR="005F3151" w14:paraId="2BBC6895" w14:textId="77777777" w:rsidTr="004C31F3">
        <w:trPr>
          <w:trHeight w:val="649"/>
        </w:trPr>
        <w:tc>
          <w:tcPr>
            <w:tcW w:w="2586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8511" w:type="dxa"/>
            <w:gridSpan w:val="8"/>
          </w:tcPr>
          <w:p w14:paraId="3B6EB088" w14:textId="43FEE1C6" w:rsidR="005F3151" w:rsidRDefault="002E0B17" w:rsidP="002E0B17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Awarded University Rank IV in UG.</w:t>
            </w:r>
          </w:p>
          <w:p w14:paraId="57AD3AFA" w14:textId="2AE3BCFF" w:rsidR="002E0B17" w:rsidRDefault="002E0B17" w:rsidP="002E0B17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Awarded University Rank II in PG.</w:t>
            </w:r>
          </w:p>
        </w:tc>
      </w:tr>
      <w:tr w:rsidR="00755355" w14:paraId="1F74EDE6" w14:textId="77777777" w:rsidTr="004C31F3">
        <w:trPr>
          <w:trHeight w:val="446"/>
        </w:trPr>
        <w:tc>
          <w:tcPr>
            <w:tcW w:w="2586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>Online Courses</w:t>
            </w:r>
          </w:p>
        </w:tc>
        <w:tc>
          <w:tcPr>
            <w:tcW w:w="4289" w:type="dxa"/>
            <w:gridSpan w:val="6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4C31F3">
        <w:trPr>
          <w:trHeight w:val="649"/>
        </w:trPr>
        <w:tc>
          <w:tcPr>
            <w:tcW w:w="2586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4289" w:type="dxa"/>
            <w:gridSpan w:val="6"/>
          </w:tcPr>
          <w:p w14:paraId="7DDCF576" w14:textId="292A29DF" w:rsidR="00755355" w:rsidRDefault="009E607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Integrated Marke</w:t>
            </w:r>
            <w:r w:rsidR="002E0B17">
              <w:rPr>
                <w:rFonts w:ascii="Times New Roman"/>
                <w:b/>
                <w:bCs/>
                <w:color w:val="984806"/>
                <w:sz w:val="24"/>
              </w:rPr>
              <w:t xml:space="preserve">ting Management (NPTEL </w:t>
            </w:r>
            <w:r w:rsidR="000F1FFE">
              <w:rPr>
                <w:rFonts w:ascii="Times New Roman"/>
                <w:b/>
                <w:bCs/>
                <w:color w:val="984806"/>
                <w:sz w:val="24"/>
              </w:rPr>
              <w:t>SWAYAM)</w:t>
            </w:r>
          </w:p>
        </w:tc>
        <w:tc>
          <w:tcPr>
            <w:tcW w:w="4222" w:type="dxa"/>
            <w:gridSpan w:val="2"/>
          </w:tcPr>
          <w:p w14:paraId="4632C6CB" w14:textId="0C9B2A40" w:rsidR="00755355" w:rsidRDefault="00D91938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55355" w14:paraId="6E68BEC3" w14:textId="77777777" w:rsidTr="004C31F3">
        <w:trPr>
          <w:trHeight w:val="649"/>
        </w:trPr>
        <w:tc>
          <w:tcPr>
            <w:tcW w:w="2586" w:type="dxa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8511" w:type="dxa"/>
            <w:gridSpan w:val="8"/>
          </w:tcPr>
          <w:p w14:paraId="2E32D02B" w14:textId="7B8F7870" w:rsidR="00755355" w:rsidRDefault="00D91938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819DAC4" w14:textId="77777777" w:rsidTr="004C31F3">
        <w:trPr>
          <w:trHeight w:val="649"/>
        </w:trPr>
        <w:tc>
          <w:tcPr>
            <w:tcW w:w="2586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8511" w:type="dxa"/>
            <w:gridSpan w:val="8"/>
          </w:tcPr>
          <w:p w14:paraId="7D476C7C" w14:textId="67C9F185" w:rsidR="009D16F1" w:rsidRDefault="00D9193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46A8D1D" w14:textId="77777777" w:rsidTr="004C31F3">
        <w:trPr>
          <w:trHeight w:val="649"/>
        </w:trPr>
        <w:tc>
          <w:tcPr>
            <w:tcW w:w="2586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8511" w:type="dxa"/>
            <w:gridSpan w:val="8"/>
          </w:tcPr>
          <w:p w14:paraId="68FC5C37" w14:textId="3B4E415A" w:rsidR="009D16F1" w:rsidRDefault="00D9193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D91938" w14:paraId="0753E895" w14:textId="77777777" w:rsidTr="004C31F3">
        <w:trPr>
          <w:trHeight w:val="649"/>
        </w:trPr>
        <w:tc>
          <w:tcPr>
            <w:tcW w:w="2586" w:type="dxa"/>
          </w:tcPr>
          <w:p w14:paraId="2A4AB7EC" w14:textId="7DD63EE1" w:rsidR="00D91938" w:rsidRDefault="00D91938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 other Achievements</w:t>
            </w:r>
          </w:p>
        </w:tc>
        <w:tc>
          <w:tcPr>
            <w:tcW w:w="8511" w:type="dxa"/>
            <w:gridSpan w:val="8"/>
          </w:tcPr>
          <w:p w14:paraId="0F7E9CD9" w14:textId="606F536A" w:rsidR="00D91938" w:rsidRDefault="00D9193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075037">
              <w:rPr>
                <w:b/>
                <w:bCs/>
                <w:sz w:val="24"/>
              </w:rPr>
              <w:t>Nil</w:t>
            </w:r>
          </w:p>
        </w:tc>
      </w:tr>
      <w:tr w:rsidR="00D91938" w14:paraId="1D2A1BAE" w14:textId="77777777" w:rsidTr="004C31F3">
        <w:trPr>
          <w:trHeight w:val="649"/>
        </w:trPr>
        <w:tc>
          <w:tcPr>
            <w:tcW w:w="2586" w:type="dxa"/>
          </w:tcPr>
          <w:p w14:paraId="3C21D732" w14:textId="77777777" w:rsidR="00D91938" w:rsidRDefault="00D91938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D91938" w:rsidRDefault="00D91938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8511" w:type="dxa"/>
            <w:gridSpan w:val="8"/>
          </w:tcPr>
          <w:p w14:paraId="6FDD704D" w14:textId="10439AED" w:rsidR="00D91938" w:rsidRDefault="00D9193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075037">
              <w:rPr>
                <w:b/>
                <w:bCs/>
                <w:sz w:val="24"/>
              </w:rPr>
              <w:t>Nil</w:t>
            </w:r>
          </w:p>
        </w:tc>
      </w:tr>
    </w:tbl>
    <w:p w14:paraId="043AB2F3" w14:textId="7FFB6BD5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p w14:paraId="19C812F9" w14:textId="77777777" w:rsidR="0022210D" w:rsidRDefault="0022210D"/>
    <w:p w14:paraId="2B8C9607" w14:textId="77777777" w:rsidR="0022210D" w:rsidRDefault="0022210D"/>
    <w:p w14:paraId="4B644D87" w14:textId="77777777" w:rsidR="0022210D" w:rsidRDefault="0022210D"/>
    <w:p w14:paraId="61FF1CB7" w14:textId="77777777" w:rsidR="0022210D" w:rsidRDefault="0022210D"/>
    <w:p w14:paraId="12FD8F2C" w14:textId="77777777" w:rsidR="0022210D" w:rsidRDefault="0022210D"/>
    <w:p w14:paraId="246A33AC" w14:textId="77777777" w:rsidR="0022210D" w:rsidRDefault="0022210D"/>
    <w:p w14:paraId="57E1C9FA" w14:textId="41C401BC" w:rsidR="0022210D" w:rsidRDefault="0022210D" w:rsidP="0022210D">
      <w:pPr>
        <w:pStyle w:val="NormalWeb"/>
      </w:pPr>
    </w:p>
    <w:p w14:paraId="3C81408F" w14:textId="6DEC404B" w:rsidR="00930615" w:rsidRPr="00930615" w:rsidRDefault="00930615" w:rsidP="0093061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94D192A" w14:textId="395E4DAB" w:rsidR="0022210D" w:rsidRDefault="0022210D"/>
    <w:p w14:paraId="3DCB2544" w14:textId="77777777" w:rsidR="0022210D" w:rsidRDefault="0022210D"/>
    <w:p w14:paraId="47C80488" w14:textId="37D085BD" w:rsidR="0022210D" w:rsidRDefault="0022210D" w:rsidP="0022210D">
      <w:pPr>
        <w:pStyle w:val="NormalWeb"/>
      </w:pPr>
    </w:p>
    <w:p w14:paraId="356186B5" w14:textId="7B4A6E7F" w:rsidR="0022210D" w:rsidRDefault="0022210D"/>
    <w:sectPr w:rsidR="0022210D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557"/>
    <w:multiLevelType w:val="hybridMultilevel"/>
    <w:tmpl w:val="4B3E0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FBF"/>
    <w:multiLevelType w:val="hybridMultilevel"/>
    <w:tmpl w:val="4B3E0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BBA"/>
    <w:multiLevelType w:val="hybridMultilevel"/>
    <w:tmpl w:val="6A7EFE42"/>
    <w:lvl w:ilvl="0" w:tplc="F73C52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04913E2"/>
    <w:multiLevelType w:val="hybridMultilevel"/>
    <w:tmpl w:val="DDF6AB3C"/>
    <w:lvl w:ilvl="0" w:tplc="2FE6061C">
      <w:start w:val="1"/>
      <w:numFmt w:val="decimal"/>
      <w:lvlText w:val="%1."/>
      <w:lvlJc w:val="left"/>
      <w:pPr>
        <w:ind w:left="663" w:hanging="360"/>
      </w:pPr>
      <w:rPr>
        <w:rFonts w:hint="default"/>
        <w:w w:val="125"/>
      </w:r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0F18"/>
    <w:rsid w:val="00057278"/>
    <w:rsid w:val="000C6B69"/>
    <w:rsid w:val="000F1599"/>
    <w:rsid w:val="000F1FFE"/>
    <w:rsid w:val="00145877"/>
    <w:rsid w:val="00162B2A"/>
    <w:rsid w:val="00172E45"/>
    <w:rsid w:val="00184854"/>
    <w:rsid w:val="001941B9"/>
    <w:rsid w:val="001D3CF8"/>
    <w:rsid w:val="001E6DC2"/>
    <w:rsid w:val="001F200D"/>
    <w:rsid w:val="0021051C"/>
    <w:rsid w:val="0022210D"/>
    <w:rsid w:val="00247AFA"/>
    <w:rsid w:val="00294AEC"/>
    <w:rsid w:val="002E0B17"/>
    <w:rsid w:val="0034187E"/>
    <w:rsid w:val="00375DFE"/>
    <w:rsid w:val="00390B7F"/>
    <w:rsid w:val="003A219E"/>
    <w:rsid w:val="003B7566"/>
    <w:rsid w:val="00446CD6"/>
    <w:rsid w:val="00474FB4"/>
    <w:rsid w:val="004C31F3"/>
    <w:rsid w:val="0055534F"/>
    <w:rsid w:val="005600F8"/>
    <w:rsid w:val="005D47C5"/>
    <w:rsid w:val="005E6C9A"/>
    <w:rsid w:val="005F3151"/>
    <w:rsid w:val="00606058"/>
    <w:rsid w:val="0062013A"/>
    <w:rsid w:val="006233D7"/>
    <w:rsid w:val="0065352A"/>
    <w:rsid w:val="00692EDA"/>
    <w:rsid w:val="00755355"/>
    <w:rsid w:val="00774C4F"/>
    <w:rsid w:val="007822DE"/>
    <w:rsid w:val="00795820"/>
    <w:rsid w:val="007F4A86"/>
    <w:rsid w:val="00811A2B"/>
    <w:rsid w:val="008A2D2F"/>
    <w:rsid w:val="008D02CB"/>
    <w:rsid w:val="008E3FA2"/>
    <w:rsid w:val="00930615"/>
    <w:rsid w:val="009464B0"/>
    <w:rsid w:val="009A6CC0"/>
    <w:rsid w:val="009D16F1"/>
    <w:rsid w:val="009E607A"/>
    <w:rsid w:val="009E7071"/>
    <w:rsid w:val="00A2151C"/>
    <w:rsid w:val="00A25170"/>
    <w:rsid w:val="00A61DCC"/>
    <w:rsid w:val="00A63A28"/>
    <w:rsid w:val="00AF4BAA"/>
    <w:rsid w:val="00B07B71"/>
    <w:rsid w:val="00B20EDB"/>
    <w:rsid w:val="00B41021"/>
    <w:rsid w:val="00B52F89"/>
    <w:rsid w:val="00B6127F"/>
    <w:rsid w:val="00BF7889"/>
    <w:rsid w:val="00C83C4F"/>
    <w:rsid w:val="00CA5F02"/>
    <w:rsid w:val="00CF0F5D"/>
    <w:rsid w:val="00D05913"/>
    <w:rsid w:val="00D31159"/>
    <w:rsid w:val="00D91938"/>
    <w:rsid w:val="00DD4988"/>
    <w:rsid w:val="00E019EF"/>
    <w:rsid w:val="00E01B93"/>
    <w:rsid w:val="00E06E2E"/>
    <w:rsid w:val="00E26A5A"/>
    <w:rsid w:val="00EA0212"/>
    <w:rsid w:val="00EB3FF9"/>
    <w:rsid w:val="00F074FC"/>
    <w:rsid w:val="00F445B9"/>
    <w:rsid w:val="00F860D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0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9E"/>
    <w:rPr>
      <w:rFonts w:ascii="Tahoma" w:eastAsia="Cambri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22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0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9E"/>
    <w:rPr>
      <w:rFonts w:ascii="Tahoma" w:eastAsia="Cambri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22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ishwarya60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21</cp:revision>
  <cp:lastPrinted>2023-07-20T09:09:00Z</cp:lastPrinted>
  <dcterms:created xsi:type="dcterms:W3CDTF">2024-11-21T06:02:00Z</dcterms:created>
  <dcterms:modified xsi:type="dcterms:W3CDTF">2024-11-21T07:43:00Z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