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2977"/>
        <w:gridCol w:w="1375"/>
        <w:gridCol w:w="427"/>
        <w:gridCol w:w="749"/>
        <w:gridCol w:w="1268"/>
        <w:gridCol w:w="228"/>
        <w:gridCol w:w="1198"/>
        <w:gridCol w:w="2394"/>
        <w:gridCol w:w="96"/>
      </w:tblGrid>
      <w:tr w:rsidR="00125CAF" w:rsidTr="002C6F2C">
        <w:trPr>
          <w:gridAfter w:val="1"/>
          <w:wAfter w:w="96" w:type="dxa"/>
          <w:trHeight w:val="840"/>
        </w:trPr>
        <w:tc>
          <w:tcPr>
            <w:tcW w:w="10650" w:type="dxa"/>
            <w:gridSpan w:val="9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2C6F2C">
        <w:trPr>
          <w:gridAfter w:val="1"/>
          <w:wAfter w:w="96" w:type="dxa"/>
          <w:trHeight w:val="2724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7"/>
          </w:tcPr>
          <w:p w:rsidR="002C6F2C" w:rsidRPr="002C6F2C" w:rsidRDefault="003F1BE3" w:rsidP="002C6F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MS. </w:t>
            </w:r>
            <w:r w:rsidR="002C6F2C">
              <w:rPr>
                <w:rFonts w:ascii="Times New Roman"/>
                <w:sz w:val="24"/>
              </w:rPr>
              <w:t>MOHANAPRIYA. K</w:t>
            </w:r>
          </w:p>
          <w:p w:rsidR="003F7769" w:rsidRDefault="002C6F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                                                                       </w:t>
            </w:r>
            <w:r w:rsidR="003F7769" w:rsidRPr="003F7769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352550" cy="1473460"/>
                  <wp:effectExtent l="19050" t="0" r="0" b="0"/>
                  <wp:docPr id="1" name="Picture 2" descr="C:\Users\Navarasam\Downloads\IMG_20230810_15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varasam\Downloads\IMG_20230810_15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F2C" w:rsidRDefault="002C6F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7"/>
          </w:tcPr>
          <w:p w:rsidR="00125CAF" w:rsidRDefault="00A44F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7"/>
          </w:tcPr>
          <w:p w:rsidR="00125CAF" w:rsidRDefault="00A44F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M.A., B.Ed., </w:t>
            </w:r>
            <w:proofErr w:type="gramStart"/>
            <w:r w:rsidR="008B292F">
              <w:rPr>
                <w:rFonts w:ascii="Times New Roman"/>
                <w:sz w:val="24"/>
              </w:rPr>
              <w:t>M.Phil.,</w:t>
            </w:r>
            <w:proofErr w:type="gramEnd"/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7"/>
          </w:tcPr>
          <w:p w:rsidR="00125CAF" w:rsidRDefault="00A44F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125CAF" w:rsidRDefault="00125C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264" w:type="dxa"/>
            <w:gridSpan w:val="6"/>
          </w:tcPr>
          <w:p w:rsidR="00125CAF" w:rsidRDefault="00A44F6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8508410756</w:t>
            </w:r>
          </w:p>
        </w:tc>
      </w:tr>
      <w:tr w:rsidR="00125CAF" w:rsidTr="002C6F2C">
        <w:trPr>
          <w:gridAfter w:val="1"/>
          <w:wAfter w:w="96" w:type="dxa"/>
          <w:trHeight w:val="74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7"/>
          </w:tcPr>
          <w:p w:rsidR="00125CAF" w:rsidRPr="005A3247" w:rsidRDefault="00125CAF" w:rsidP="002C6F2C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1.</w:t>
            </w:r>
            <w:r w:rsidR="00A44F6A">
              <w:rPr>
                <w:b/>
                <w:bCs/>
                <w:color w:val="365F91" w:themeColor="accent1" w:themeShade="BF"/>
                <w:w w:val="125"/>
                <w:sz w:val="24"/>
              </w:rPr>
              <w:t>brindhamohana07@gmail.co</w:t>
            </w:r>
            <w:r w:rsidR="002C6F2C">
              <w:rPr>
                <w:b/>
                <w:bCs/>
                <w:color w:val="365F91" w:themeColor="accent1" w:themeShade="BF"/>
                <w:w w:val="125"/>
                <w:sz w:val="24"/>
              </w:rPr>
              <w:t>m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7"/>
          </w:tcPr>
          <w:p w:rsidR="00125CAF" w:rsidRPr="005A3247" w:rsidRDefault="00A44F6A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 w:rsidR="002C6F2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7"/>
          </w:tcPr>
          <w:p w:rsidR="002C6F2C" w:rsidRDefault="00125CAF" w:rsidP="002C6F2C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 </w:t>
            </w:r>
            <w:r w:rsidR="00A44F6A">
              <w:rPr>
                <w:b/>
                <w:bCs/>
                <w:color w:val="365F91" w:themeColor="accent1" w:themeShade="BF"/>
                <w:w w:val="125"/>
                <w:sz w:val="24"/>
              </w:rPr>
              <w:t>Common Wealth Literature</w:t>
            </w:r>
            <w:r w:rsidR="002C6F2C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, Indian Writing in English </w:t>
            </w:r>
          </w:p>
          <w:p w:rsidR="00125CAF" w:rsidRPr="005A3247" w:rsidRDefault="00125CAF" w:rsidP="002C6F2C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>PG:</w:t>
            </w:r>
            <w:r w:rsidR="00A44F6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2C6F2C">
              <w:rPr>
                <w:b/>
                <w:bCs/>
                <w:color w:val="365F91" w:themeColor="accent1" w:themeShade="BF"/>
                <w:w w:val="125"/>
                <w:sz w:val="24"/>
              </w:rPr>
              <w:t>British Literature, English</w:t>
            </w:r>
            <w:r w:rsidR="00A44F6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2C6F2C">
              <w:rPr>
                <w:b/>
                <w:bCs/>
                <w:color w:val="365F91" w:themeColor="accent1" w:themeShade="BF"/>
                <w:w w:val="125"/>
                <w:sz w:val="24"/>
              </w:rPr>
              <w:t>Language</w:t>
            </w:r>
            <w:r w:rsidR="00A44F6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Teaching</w:t>
            </w:r>
          </w:p>
        </w:tc>
      </w:tr>
      <w:tr w:rsidR="00125CAF" w:rsidTr="002C6F2C">
        <w:trPr>
          <w:gridAfter w:val="1"/>
          <w:wAfter w:w="96" w:type="dxa"/>
          <w:trHeight w:val="513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7"/>
          </w:tcPr>
          <w:p w:rsidR="00A44F6A" w:rsidRDefault="00A44F6A" w:rsidP="00A44F6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25CAF" w:rsidRDefault="00A44F6A" w:rsidP="00A44F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15.07.2022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</w:tcPr>
          <w:p w:rsidR="00125CAF" w:rsidRDefault="00A44F6A" w:rsidP="00A44F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</w:tcPr>
          <w:p w:rsidR="00125CAF" w:rsidRDefault="00014AEC" w:rsidP="00A44F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</w:tcPr>
          <w:p w:rsidR="00125CAF" w:rsidRDefault="00A44F6A" w:rsidP="00A44F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</w:tcPr>
          <w:p w:rsidR="00125CAF" w:rsidRDefault="00014AEC" w:rsidP="00A44F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</w:tr>
      <w:tr w:rsidR="00125CAF" w:rsidTr="002C6F2C">
        <w:trPr>
          <w:gridAfter w:val="1"/>
          <w:wAfter w:w="96" w:type="dxa"/>
          <w:trHeight w:val="789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2C6F2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 w:rsidR="002C6F2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7"/>
          </w:tcPr>
          <w:p w:rsidR="00125CAF" w:rsidRPr="005A3247" w:rsidRDefault="00014AEC" w:rsidP="00A44F6A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2C6F2C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639" w:type="dxa"/>
            <w:gridSpan w:val="7"/>
          </w:tcPr>
          <w:p w:rsidR="00125CAF" w:rsidRPr="005A3247" w:rsidRDefault="00A44F6A" w:rsidP="00A44F6A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7"/>
          </w:tcPr>
          <w:p w:rsidR="00125CAF" w:rsidRPr="005A3247" w:rsidRDefault="00A44F6A" w:rsidP="00A44F6A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2C6F2C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tcBorders>
              <w:bottom w:val="single" w:sz="4" w:space="0" w:color="000000"/>
            </w:tcBorders>
            <w:vAlign w:val="center"/>
          </w:tcPr>
          <w:p w:rsidR="002C6F2C" w:rsidRPr="005A3247" w:rsidRDefault="002C6F2C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639" w:type="dxa"/>
            <w:gridSpan w:val="7"/>
          </w:tcPr>
          <w:p w:rsidR="002C6F2C" w:rsidRDefault="002C6F2C" w:rsidP="00A44F6A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lastRenderedPageBreak/>
              <w:t>Research</w:t>
            </w:r>
            <w:r w:rsidR="002C6F2C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4"/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  <w:gridSpan w:val="3"/>
          </w:tcPr>
          <w:p w:rsidR="00125CAF" w:rsidRDefault="00A44F6A" w:rsidP="00125CA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  <w:tcBorders>
              <w:bottom w:val="single" w:sz="4" w:space="0" w:color="auto"/>
            </w:tcBorders>
          </w:tcPr>
          <w:p w:rsidR="00125CAF" w:rsidRDefault="00125CAF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4"/>
            <w:tcBorders>
              <w:bottom w:val="single" w:sz="4" w:space="0" w:color="000000"/>
            </w:tcBorders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</w:tcPr>
          <w:p w:rsidR="00125CAF" w:rsidRDefault="00A44F6A" w:rsidP="00A44F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CAF" w:rsidRPr="005A3247" w:rsidRDefault="002C6F2C" w:rsidP="002C6F2C">
            <w:pPr>
              <w:pStyle w:val="TableParagraph"/>
              <w:ind w:left="107" w:right="-11"/>
              <w:jc w:val="lowKashida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                              </w:t>
            </w:r>
            <w:r w:rsidR="00125CAF"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="00125CAF"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5CAF" w:rsidRPr="005A3247" w:rsidRDefault="002C6F2C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Awarded</w:t>
            </w:r>
          </w:p>
        </w:tc>
        <w:tc>
          <w:tcPr>
            <w:tcW w:w="3820" w:type="dxa"/>
            <w:gridSpan w:val="3"/>
            <w:vAlign w:val="center"/>
          </w:tcPr>
          <w:p w:rsidR="00125CAF" w:rsidRPr="005A3247" w:rsidRDefault="002C6F2C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Undergoing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25CAF" w:rsidRDefault="00A44F6A" w:rsidP="00A44F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0" w:type="dxa"/>
            <w:gridSpan w:val="3"/>
          </w:tcPr>
          <w:p w:rsidR="00125CAF" w:rsidRDefault="00A44F6A" w:rsidP="00A44F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25CAF" w:rsidTr="002C6F2C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</w:p>
        </w:tc>
        <w:tc>
          <w:tcPr>
            <w:tcW w:w="3819" w:type="dxa"/>
            <w:gridSpan w:val="4"/>
            <w:tcBorders>
              <w:left w:val="single" w:sz="4" w:space="0" w:color="auto"/>
            </w:tcBorders>
          </w:tcPr>
          <w:p w:rsidR="00125CAF" w:rsidRDefault="00A44F6A" w:rsidP="00A44F6A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-</w:t>
            </w:r>
          </w:p>
        </w:tc>
        <w:tc>
          <w:tcPr>
            <w:tcW w:w="3820" w:type="dxa"/>
            <w:gridSpan w:val="3"/>
          </w:tcPr>
          <w:p w:rsidR="00125CAF" w:rsidRDefault="00A44F6A" w:rsidP="00A44F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Align w:val="center"/>
          </w:tcPr>
          <w:p w:rsidR="002C6F2C" w:rsidRPr="005A3247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551" w:type="dxa"/>
            <w:gridSpan w:val="3"/>
            <w:vAlign w:val="center"/>
          </w:tcPr>
          <w:p w:rsidR="002C6F2C" w:rsidRPr="005A3247" w:rsidRDefault="002C6F2C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2C6F2C" w:rsidRPr="005A3247" w:rsidRDefault="002C6F2C" w:rsidP="00E32046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gridSpan w:val="2"/>
            <w:vAlign w:val="center"/>
          </w:tcPr>
          <w:p w:rsidR="002C6F2C" w:rsidRPr="005A3247" w:rsidRDefault="002C6F2C" w:rsidP="00E32046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2C6F2C" w:rsidTr="002C6F2C">
        <w:trPr>
          <w:gridBefore w:val="1"/>
          <w:wBefore w:w="34" w:type="dxa"/>
          <w:trHeight w:val="564"/>
        </w:trPr>
        <w:tc>
          <w:tcPr>
            <w:tcW w:w="2977" w:type="dxa"/>
            <w:tcBorders>
              <w:top w:val="nil"/>
            </w:tcBorders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2C6F2C" w:rsidRPr="00617567" w:rsidRDefault="002C6F2C" w:rsidP="00E32046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984806" w:themeColor="accent6" w:themeShade="80"/>
                <w:sz w:val="24"/>
                <w:szCs w:val="24"/>
              </w:rPr>
              <w:t>01</w:t>
            </w:r>
          </w:p>
        </w:tc>
        <w:tc>
          <w:tcPr>
            <w:tcW w:w="2694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01</w:t>
            </w:r>
          </w:p>
        </w:tc>
        <w:tc>
          <w:tcPr>
            <w:tcW w:w="2490" w:type="dxa"/>
            <w:gridSpan w:val="2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tcBorders>
              <w:top w:val="nil"/>
            </w:tcBorders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551" w:type="dxa"/>
            <w:gridSpan w:val="3"/>
          </w:tcPr>
          <w:p w:rsidR="002C6F2C" w:rsidRPr="005A3247" w:rsidRDefault="002C6F2C" w:rsidP="00E32046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2694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2490" w:type="dxa"/>
            <w:gridSpan w:val="2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 w:val="restart"/>
            <w:vAlign w:val="center"/>
          </w:tcPr>
          <w:p w:rsidR="002C6F2C" w:rsidRPr="005A3247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/>
            <w:vAlign w:val="center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  <w:vMerge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01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</w:tcPr>
          <w:p w:rsidR="002C6F2C" w:rsidRPr="005A3247" w:rsidRDefault="002C6F2C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563"/>
        </w:trPr>
        <w:tc>
          <w:tcPr>
            <w:tcW w:w="2977" w:type="dxa"/>
          </w:tcPr>
          <w:p w:rsidR="002C6F2C" w:rsidRPr="005A3247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477"/>
        </w:trPr>
        <w:tc>
          <w:tcPr>
            <w:tcW w:w="2977" w:type="dxa"/>
            <w:vMerge w:val="restart"/>
            <w:vAlign w:val="center"/>
          </w:tcPr>
          <w:p w:rsidR="002C6F2C" w:rsidRPr="005A3247" w:rsidRDefault="002C6F2C" w:rsidP="00E32046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2C6F2C" w:rsidTr="002C6F2C">
        <w:trPr>
          <w:gridBefore w:val="1"/>
          <w:wBefore w:w="34" w:type="dxa"/>
          <w:trHeight w:val="761"/>
        </w:trPr>
        <w:tc>
          <w:tcPr>
            <w:tcW w:w="2977" w:type="dxa"/>
            <w:vMerge/>
          </w:tcPr>
          <w:p w:rsidR="002C6F2C" w:rsidRPr="005A3247" w:rsidRDefault="002C6F2C" w:rsidP="00E32046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4047" w:type="dxa"/>
            <w:gridSpan w:val="5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  <w:tc>
          <w:tcPr>
            <w:tcW w:w="3688" w:type="dxa"/>
            <w:gridSpan w:val="3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921"/>
        </w:trPr>
        <w:tc>
          <w:tcPr>
            <w:tcW w:w="2977" w:type="dxa"/>
          </w:tcPr>
          <w:p w:rsidR="002C6F2C" w:rsidRPr="005A3247" w:rsidRDefault="002C6F2C" w:rsidP="00E32046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761"/>
        </w:trPr>
        <w:tc>
          <w:tcPr>
            <w:tcW w:w="2977" w:type="dxa"/>
          </w:tcPr>
          <w:p w:rsidR="002C6F2C" w:rsidRPr="005A3247" w:rsidRDefault="002C6F2C" w:rsidP="00E32046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735" w:type="dxa"/>
            <w:gridSpan w:val="8"/>
          </w:tcPr>
          <w:p w:rsidR="002C6F2C" w:rsidRDefault="002C6F2C" w:rsidP="002C6F2C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 Exam Cell</w:t>
            </w:r>
          </w:p>
          <w:p w:rsidR="002C6F2C" w:rsidRDefault="002C6F2C" w:rsidP="00E32046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 IT Wing.</w:t>
            </w:r>
          </w:p>
          <w:p w:rsidR="002C6F2C" w:rsidRPr="005A3247" w:rsidRDefault="002C6F2C" w:rsidP="00E32046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 Scholarship</w:t>
            </w:r>
          </w:p>
        </w:tc>
      </w:tr>
      <w:tr w:rsidR="002C6F2C" w:rsidTr="002C6F2C">
        <w:trPr>
          <w:gridBefore w:val="1"/>
          <w:wBefore w:w="34" w:type="dxa"/>
          <w:trHeight w:val="844"/>
        </w:trPr>
        <w:tc>
          <w:tcPr>
            <w:tcW w:w="2977" w:type="dxa"/>
          </w:tcPr>
          <w:p w:rsidR="002C6F2C" w:rsidRPr="005A3247" w:rsidRDefault="002C6F2C" w:rsidP="00E32046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844"/>
        </w:trPr>
        <w:tc>
          <w:tcPr>
            <w:tcW w:w="2977" w:type="dxa"/>
          </w:tcPr>
          <w:p w:rsidR="002C6F2C" w:rsidRPr="005A3247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2C6F2C" w:rsidTr="002C6F2C">
        <w:trPr>
          <w:gridBefore w:val="1"/>
          <w:wBefore w:w="34" w:type="dxa"/>
          <w:trHeight w:val="844"/>
        </w:trPr>
        <w:tc>
          <w:tcPr>
            <w:tcW w:w="2977" w:type="dxa"/>
          </w:tcPr>
          <w:p w:rsidR="002C6F2C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2C6F2C" w:rsidRPr="005A3247" w:rsidRDefault="002C6F2C" w:rsidP="00E32046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735" w:type="dxa"/>
            <w:gridSpan w:val="8"/>
          </w:tcPr>
          <w:p w:rsidR="002C6F2C" w:rsidRPr="005A3247" w:rsidRDefault="002C6F2C" w:rsidP="00E32046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</w:tbl>
    <w:p w:rsidR="002C6F2C" w:rsidRDefault="002C6F2C" w:rsidP="002C6F2C">
      <w:r>
        <w:t xml:space="preserve">                                                                                               </w:t>
      </w:r>
    </w:p>
    <w:p w:rsidR="000D35EF" w:rsidRDefault="000D35EF">
      <w:pPr>
        <w:spacing w:line="279" w:lineRule="exact"/>
        <w:rPr>
          <w:sz w:val="24"/>
        </w:rPr>
        <w:sectPr w:rsidR="000D35EF">
          <w:type w:val="continuous"/>
          <w:pgSz w:w="12240" w:h="15840"/>
          <w:pgMar w:top="700" w:right="800" w:bottom="280" w:left="480" w:header="720" w:footer="720" w:gutter="0"/>
          <w:cols w:space="720"/>
        </w:sectPr>
      </w:pPr>
    </w:p>
    <w:p w:rsidR="00F23313" w:rsidRDefault="00F80707" w:rsidP="005A3247">
      <w:r>
        <w:lastRenderedPageBreak/>
        <w:t xml:space="preserve"> </w:t>
      </w:r>
    </w:p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971"/>
    <w:multiLevelType w:val="hybridMultilevel"/>
    <w:tmpl w:val="3C5E40EA"/>
    <w:lvl w:ilvl="0" w:tplc="6A30189A">
      <w:start w:val="15"/>
      <w:numFmt w:val="bullet"/>
      <w:lvlText w:val="﷒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5EF"/>
    <w:rsid w:val="00014AEC"/>
    <w:rsid w:val="00062C9D"/>
    <w:rsid w:val="000C0098"/>
    <w:rsid w:val="000D35EF"/>
    <w:rsid w:val="00102D3F"/>
    <w:rsid w:val="00125CAF"/>
    <w:rsid w:val="002C6F2C"/>
    <w:rsid w:val="00387E71"/>
    <w:rsid w:val="003F1BE3"/>
    <w:rsid w:val="003F7769"/>
    <w:rsid w:val="005A3247"/>
    <w:rsid w:val="00617567"/>
    <w:rsid w:val="006C4491"/>
    <w:rsid w:val="00745D0C"/>
    <w:rsid w:val="00746895"/>
    <w:rsid w:val="007C6582"/>
    <w:rsid w:val="007E406C"/>
    <w:rsid w:val="008B292F"/>
    <w:rsid w:val="0092783B"/>
    <w:rsid w:val="00987ED9"/>
    <w:rsid w:val="00A44F6A"/>
    <w:rsid w:val="00C01964"/>
    <w:rsid w:val="00C3652B"/>
    <w:rsid w:val="00CD22A0"/>
    <w:rsid w:val="00D375F1"/>
    <w:rsid w:val="00D550C1"/>
    <w:rsid w:val="00E77E8C"/>
    <w:rsid w:val="00F23313"/>
    <w:rsid w:val="00F34F82"/>
    <w:rsid w:val="00F8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6C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E406C"/>
  </w:style>
  <w:style w:type="paragraph" w:customStyle="1" w:styleId="TableParagraph">
    <w:name w:val="Table Paragraph"/>
    <w:basedOn w:val="Normal"/>
    <w:uiPriority w:val="1"/>
    <w:qFormat/>
    <w:rsid w:val="007E406C"/>
  </w:style>
  <w:style w:type="paragraph" w:styleId="BalloonText">
    <w:name w:val="Balloon Text"/>
    <w:basedOn w:val="Normal"/>
    <w:link w:val="BalloonTextChar"/>
    <w:uiPriority w:val="99"/>
    <w:semiHidden/>
    <w:unhideWhenUsed/>
    <w:rsid w:val="0006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15</cp:revision>
  <cp:lastPrinted>2023-07-20T09:09:00Z</cp:lastPrinted>
  <dcterms:created xsi:type="dcterms:W3CDTF">2023-07-20T08:29:00Z</dcterms:created>
  <dcterms:modified xsi:type="dcterms:W3CDTF">2024-11-21T07:33:00Z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